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B4" w:rsidRDefault="00090EB4" w:rsidP="00090EB4">
      <w:pPr>
        <w:jc w:val="center"/>
        <w:rPr>
          <w:rFonts w:ascii="Comic Sans MS" w:hAnsi="Comic Sans MS"/>
          <w:b/>
          <w:sz w:val="28"/>
          <w:u w:val="single"/>
        </w:rPr>
      </w:pPr>
      <w:r w:rsidRPr="009D3733">
        <w:rPr>
          <w:rFonts w:ascii="Comic Sans MS" w:hAnsi="Comic Sans MS"/>
          <w:b/>
          <w:sz w:val="28"/>
          <w:u w:val="single"/>
        </w:rPr>
        <w:t>G</w:t>
      </w:r>
      <w:r>
        <w:rPr>
          <w:rFonts w:ascii="Comic Sans MS" w:hAnsi="Comic Sans MS"/>
          <w:b/>
          <w:sz w:val="28"/>
          <w:u w:val="single"/>
        </w:rPr>
        <w:t>rade 1 Literacy Activities: June 1-5</w:t>
      </w:r>
    </w:p>
    <w:p w:rsidR="00090EB4" w:rsidRDefault="00090EB4" w:rsidP="00090EB4">
      <w:pPr>
        <w:spacing w:after="0"/>
        <w:jc w:val="both"/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027F31E1" wp14:editId="64A93F1B">
            <wp:extent cx="272427" cy="261257"/>
            <wp:effectExtent l="0" t="0" r="0" b="5715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U</w:t>
      </w:r>
      <w:r w:rsidRPr="00A77C9A">
        <w:rPr>
          <w:rFonts w:ascii="Comic Sans MS" w:hAnsi="Comic Sans MS"/>
          <w:sz w:val="26"/>
          <w:szCs w:val="26"/>
        </w:rPr>
        <w:t xml:space="preserve">se </w:t>
      </w:r>
      <w:proofErr w:type="spellStart"/>
      <w:r w:rsidRPr="00A77C9A">
        <w:rPr>
          <w:rFonts w:ascii="Comic Sans MS" w:hAnsi="Comic Sans MS"/>
          <w:sz w:val="26"/>
          <w:szCs w:val="26"/>
        </w:rPr>
        <w:t>Headsprout</w:t>
      </w:r>
      <w:proofErr w:type="spellEnd"/>
      <w:r w:rsidRPr="00A77C9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and try to complete 3 episodes during the week.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this</w:t>
      </w:r>
      <w:proofErr w:type="gramEnd"/>
      <w:r w:rsidRPr="009710D6">
        <w:rPr>
          <w:rFonts w:ascii="Comic Sans MS" w:hAnsi="Comic Sans MS"/>
          <w:szCs w:val="26"/>
        </w:rPr>
        <w:t xml:space="preserve"> is phonics work,</w:t>
      </w:r>
      <w:r w:rsidRPr="009710D6">
        <w:rPr>
          <w:rFonts w:ascii="Comic Sans MS" w:hAnsi="Comic Sans MS"/>
          <w:szCs w:val="26"/>
        </w:rPr>
        <w:tab/>
      </w:r>
      <w:r w:rsidRPr="009710D6">
        <w:rPr>
          <w:rFonts w:ascii="Comic Sans MS" w:hAnsi="Comic Sans MS"/>
          <w:szCs w:val="26"/>
        </w:rPr>
        <w:tab/>
        <w:t xml:space="preserve">which will help students </w:t>
      </w:r>
      <w:r>
        <w:rPr>
          <w:rFonts w:ascii="Comic Sans MS" w:hAnsi="Comic Sans MS"/>
          <w:szCs w:val="26"/>
        </w:rPr>
        <w:t>with</w:t>
      </w:r>
      <w:r w:rsidRPr="009710D6">
        <w:rPr>
          <w:rFonts w:ascii="Comic Sans MS" w:hAnsi="Comic Sans MS"/>
          <w:szCs w:val="26"/>
        </w:rPr>
        <w:t xml:space="preserve"> their reading)</w:t>
      </w:r>
    </w:p>
    <w:p w:rsidR="00090EB4" w:rsidRPr="009710D6" w:rsidRDefault="00090EB4" w:rsidP="00090EB4">
      <w:pPr>
        <w:spacing w:after="0"/>
        <w:jc w:val="both"/>
        <w:rPr>
          <w:rFonts w:ascii="Comic Sans MS" w:hAnsi="Comic Sans MS"/>
          <w:szCs w:val="26"/>
        </w:rPr>
      </w:pPr>
    </w:p>
    <w:p w:rsidR="00090EB4" w:rsidRDefault="00090EB4" w:rsidP="00090EB4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4BE6DBC2" wp14:editId="72897000">
            <wp:extent cx="272427" cy="261257"/>
            <wp:effectExtent l="0" t="0" r="0" b="5715"/>
            <wp:docPr id="12" name="Picture 12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Practice sight words or spelling words.</w:t>
      </w:r>
      <w:r w:rsidRPr="00A77C9A">
        <w:rPr>
          <w:rFonts w:ascii="Comic Sans MS" w:hAnsi="Comic Sans MS"/>
          <w:sz w:val="26"/>
          <w:szCs w:val="26"/>
        </w:rPr>
        <w:tab/>
        <w:t xml:space="preserve"> </w:t>
      </w:r>
    </w:p>
    <w:p w:rsidR="00090EB4" w:rsidRPr="00B11298" w:rsidRDefault="00090EB4" w:rsidP="00090EB4">
      <w:pPr>
        <w:rPr>
          <w:rFonts w:ascii="Comic Sans MS" w:hAnsi="Comic Sans MS"/>
          <w:sz w:val="12"/>
          <w:szCs w:val="26"/>
        </w:rPr>
      </w:pPr>
    </w:p>
    <w:p w:rsidR="00090EB4" w:rsidRDefault="00090EB4" w:rsidP="00090EB4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1D9A97A1" wp14:editId="4EB7B70E">
            <wp:extent cx="272427" cy="261257"/>
            <wp:effectExtent l="0" t="0" r="0" b="5715"/>
            <wp:docPr id="13" name="Picture 13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Read for at least 15 min each day.</w:t>
      </w:r>
    </w:p>
    <w:p w:rsidR="00090EB4" w:rsidRPr="00B11298" w:rsidRDefault="00090EB4" w:rsidP="00090EB4">
      <w:pPr>
        <w:rPr>
          <w:rFonts w:ascii="Comic Sans MS" w:hAnsi="Comic Sans MS"/>
          <w:sz w:val="12"/>
          <w:szCs w:val="26"/>
        </w:rPr>
      </w:pPr>
    </w:p>
    <w:p w:rsidR="00090EB4" w:rsidRPr="009710D6" w:rsidRDefault="00090EB4" w:rsidP="00090EB4">
      <w:pPr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78F67D6F" wp14:editId="2336F400">
            <wp:extent cx="272427" cy="261257"/>
            <wp:effectExtent l="0" t="0" r="0" b="5715"/>
            <wp:docPr id="18" name="Picture 18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Please send me a piece of your child’s writing each week. I will send feedback on what </w:t>
      </w:r>
      <w:r>
        <w:rPr>
          <w:rFonts w:ascii="Comic Sans MS" w:hAnsi="Comic Sans MS"/>
          <w:sz w:val="26"/>
          <w:szCs w:val="26"/>
        </w:rPr>
        <w:tab/>
        <w:t xml:space="preserve">they have done well and what they could do to improve.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email</w:t>
      </w:r>
      <w:proofErr w:type="gramEnd"/>
      <w:r w:rsidRPr="009710D6">
        <w:rPr>
          <w:rFonts w:ascii="Comic Sans MS" w:hAnsi="Comic Sans MS"/>
          <w:szCs w:val="26"/>
        </w:rPr>
        <w:t xml:space="preserve"> me or message me</w:t>
      </w:r>
      <w:r>
        <w:rPr>
          <w:rFonts w:ascii="Comic Sans MS" w:hAnsi="Comic Sans MS"/>
          <w:szCs w:val="26"/>
        </w:rPr>
        <w:t xml:space="preserve"> </w:t>
      </w:r>
      <w:r w:rsidRPr="009710D6">
        <w:rPr>
          <w:rFonts w:ascii="Comic Sans MS" w:hAnsi="Comic Sans MS"/>
          <w:szCs w:val="26"/>
        </w:rPr>
        <w:t>on Class Dojo)</w:t>
      </w:r>
    </w:p>
    <w:p w:rsidR="00090EB4" w:rsidRPr="00B11298" w:rsidRDefault="00090EB4" w:rsidP="00090EB4">
      <w:pPr>
        <w:rPr>
          <w:rFonts w:ascii="Comic Sans MS" w:hAnsi="Comic Sans MS"/>
          <w:sz w:val="16"/>
        </w:rPr>
      </w:pPr>
    </w:p>
    <w:p w:rsidR="00090EB4" w:rsidRPr="00B11298" w:rsidRDefault="00090EB4" w:rsidP="00090EB4">
      <w:pPr>
        <w:pStyle w:val="ListParagraph"/>
        <w:rPr>
          <w:rFonts w:ascii="Comic Sans MS" w:hAnsi="Comic Sans MS"/>
          <w:b/>
          <w:sz w:val="24"/>
          <w:szCs w:val="23"/>
        </w:rPr>
      </w:pPr>
      <w:r w:rsidRPr="00B11298">
        <w:rPr>
          <w:rFonts w:ascii="Comic Sans MS" w:hAnsi="Comic Sans MS"/>
          <w:b/>
          <w:sz w:val="24"/>
          <w:szCs w:val="23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6" w:history="1">
        <w:r w:rsidRPr="00B11298">
          <w:rPr>
            <w:rStyle w:val="Hyperlink"/>
            <w:rFonts w:ascii="Comic Sans MS" w:hAnsi="Comic Sans MS"/>
            <w:sz w:val="24"/>
            <w:szCs w:val="23"/>
          </w:rPr>
          <w:t>https://</w:t>
        </w:r>
        <w:proofErr w:type="spellStart"/>
        <w:r w:rsidRPr="00B11298">
          <w:rPr>
            <w:rStyle w:val="Hyperlink"/>
            <w:rFonts w:ascii="Comic Sans MS" w:hAnsi="Comic Sans MS"/>
            <w:sz w:val="24"/>
            <w:szCs w:val="23"/>
          </w:rPr>
          <w:t>missorchardsclass.weebly.com</w:t>
        </w:r>
        <w:proofErr w:type="spellEnd"/>
        <w:r w:rsidRPr="00B11298">
          <w:rPr>
            <w:rStyle w:val="Hyperlink"/>
            <w:rFonts w:ascii="Comic Sans MS" w:hAnsi="Comic Sans MS"/>
            <w:sz w:val="24"/>
            <w:szCs w:val="23"/>
          </w:rPr>
          <w:t>/</w:t>
        </w:r>
      </w:hyperlink>
    </w:p>
    <w:p w:rsidR="00090EB4" w:rsidRPr="00B11298" w:rsidRDefault="00090EB4" w:rsidP="00090EB4">
      <w:pPr>
        <w:pStyle w:val="ListParagraph"/>
        <w:jc w:val="center"/>
        <w:rPr>
          <w:rFonts w:ascii="Comic Sans MS" w:hAnsi="Comic Sans MS"/>
          <w:b/>
          <w:sz w:val="40"/>
          <w:szCs w:val="23"/>
        </w:rPr>
      </w:pPr>
    </w:p>
    <w:p w:rsidR="00090EB4" w:rsidRDefault="00090EB4" w:rsidP="00090EB4">
      <w:pPr>
        <w:pStyle w:val="ListParagraph"/>
        <w:rPr>
          <w:rFonts w:ascii="Comic Sans MS" w:hAnsi="Comic Sans MS"/>
          <w:b/>
          <w:sz w:val="24"/>
          <w:szCs w:val="23"/>
        </w:rPr>
      </w:pPr>
      <w:r>
        <w:rPr>
          <w:rFonts w:ascii="Comic Sans MS" w:hAnsi="Comic Sans MS"/>
          <w:b/>
          <w:sz w:val="24"/>
          <w:szCs w:val="23"/>
        </w:rPr>
        <w:t>*** If you can print it and stick it on your fridge or bulletin board. Have your child check off each day, once completed. That way if you miss a day, you know where you left off.</w:t>
      </w:r>
    </w:p>
    <w:p w:rsidR="00090EB4" w:rsidRPr="00B11298" w:rsidRDefault="00090EB4" w:rsidP="00090EB4">
      <w:pPr>
        <w:pStyle w:val="ListParagraph"/>
        <w:jc w:val="center"/>
        <w:rPr>
          <w:rFonts w:ascii="Comic Sans MS" w:hAnsi="Comic Sans MS"/>
          <w:sz w:val="32"/>
          <w:szCs w:val="23"/>
        </w:rPr>
      </w:pPr>
    </w:p>
    <w:p w:rsidR="00090EB4" w:rsidRDefault="00090EB4" w:rsidP="00090EB4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sz w:val="24"/>
          <w:szCs w:val="23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090EB4" w:rsidRDefault="00090EB4" w:rsidP="00090EB4">
      <w:pPr>
        <w:pStyle w:val="ListParagraph"/>
        <w:jc w:val="center"/>
        <w:rPr>
          <w:rFonts w:ascii="Comic Sans MS" w:hAnsi="Comic Sans MS"/>
          <w:sz w:val="24"/>
          <w:szCs w:val="23"/>
        </w:rPr>
      </w:pPr>
    </w:p>
    <w:p w:rsidR="00090EB4" w:rsidRDefault="00090EB4" w:rsidP="00090EB4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B7467" wp14:editId="19ED4313">
                <wp:simplePos x="0" y="0"/>
                <wp:positionH relativeFrom="column">
                  <wp:posOffset>1198881</wp:posOffset>
                </wp:positionH>
                <wp:positionV relativeFrom="paragraph">
                  <wp:posOffset>19685</wp:posOffset>
                </wp:positionV>
                <wp:extent cx="254000" cy="245533"/>
                <wp:effectExtent l="0" t="0" r="12700" b="2159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5533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4F4F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94.4pt;margin-top:1.55pt;width:20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" fillcolor="#ffc000 [3207]" strokecolor="white [3201]" strokeweight="1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3"/>
        </w:rPr>
        <w:t xml:space="preserve">Have fun! </w:t>
      </w: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090EB4">
      <w:pPr>
        <w:spacing w:after="0"/>
        <w:ind w:left="1440" w:firstLine="720"/>
        <w:rPr>
          <w:rFonts w:ascii="Comic Sans MS" w:hAnsi="Comic Sans MS"/>
          <w:sz w:val="28"/>
        </w:rPr>
      </w:pPr>
    </w:p>
    <w:p w:rsidR="00090EB4" w:rsidRDefault="00090EB4" w:rsidP="00C90262">
      <w:pPr>
        <w:spacing w:after="0" w:line="240" w:lineRule="auto"/>
        <w:jc w:val="center"/>
        <w:rPr>
          <w:rFonts w:ascii="Comic Sans MS" w:hAnsi="Comic Sans MS"/>
          <w:b/>
          <w:sz w:val="28"/>
          <w:u w:val="single"/>
        </w:rPr>
      </w:pPr>
      <w:r w:rsidRPr="009D3733">
        <w:rPr>
          <w:rFonts w:ascii="Comic Sans MS" w:hAnsi="Comic Sans MS"/>
          <w:b/>
          <w:sz w:val="28"/>
          <w:u w:val="single"/>
        </w:rPr>
        <w:lastRenderedPageBreak/>
        <w:t>G</w:t>
      </w:r>
      <w:r>
        <w:rPr>
          <w:rFonts w:ascii="Comic Sans MS" w:hAnsi="Comic Sans MS"/>
          <w:b/>
          <w:sz w:val="28"/>
          <w:u w:val="single"/>
        </w:rPr>
        <w:t>rade 1 Literacy Activities: June 1-5</w:t>
      </w:r>
    </w:p>
    <w:p w:rsidR="00C90262" w:rsidRPr="00C90262" w:rsidRDefault="00C90262" w:rsidP="00C90262">
      <w:pPr>
        <w:spacing w:after="0" w:line="240" w:lineRule="auto"/>
        <w:jc w:val="center"/>
        <w:rPr>
          <w:rFonts w:ascii="Comic Sans MS" w:hAnsi="Comic Sans MS"/>
          <w:b/>
          <w:sz w:val="12"/>
          <w:u w:val="single"/>
        </w:rPr>
      </w:pPr>
    </w:p>
    <w:p w:rsidR="00090EB4" w:rsidRPr="00C90262" w:rsidRDefault="00090EB4" w:rsidP="00C90262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C90262">
        <w:rPr>
          <w:rFonts w:ascii="Comic Sans MS" w:hAnsi="Comic Sans MS"/>
          <w:b/>
          <w:sz w:val="26"/>
          <w:szCs w:val="26"/>
          <w:u w:val="single"/>
        </w:rPr>
        <w:t>Tic-Tac-Toe Board</w:t>
      </w:r>
    </w:p>
    <w:p w:rsidR="00090EB4" w:rsidRPr="00545E9B" w:rsidRDefault="00090EB4" w:rsidP="00C90262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sz w:val="26"/>
          <w:szCs w:val="26"/>
        </w:rPr>
        <w:t>Try and complete 3 activities during the week to get a horizontal, vertical or diagonal line.</w:t>
      </w:r>
    </w:p>
    <w:p w:rsidR="00090EB4" w:rsidRPr="00C90262" w:rsidRDefault="00090EB4" w:rsidP="00C90262">
      <w:pPr>
        <w:spacing w:after="0" w:line="240" w:lineRule="auto"/>
        <w:jc w:val="center"/>
        <w:rPr>
          <w:rFonts w:ascii="Comic Sans MS" w:hAnsi="Comic Sans MS"/>
          <w:sz w:val="12"/>
          <w:szCs w:val="26"/>
        </w:rPr>
      </w:pPr>
    </w:p>
    <w:p w:rsidR="00090EB4" w:rsidRPr="00545E9B" w:rsidRDefault="00090EB4" w:rsidP="00C90262">
      <w:pPr>
        <w:spacing w:after="0" w:line="240" w:lineRule="auto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b/>
          <w:i/>
          <w:sz w:val="26"/>
          <w:szCs w:val="26"/>
        </w:rPr>
        <w:t>Challenge</w:t>
      </w:r>
      <w:r w:rsidRPr="00545E9B">
        <w:rPr>
          <w:rFonts w:ascii="Comic Sans MS" w:hAnsi="Comic Sans MS"/>
          <w:sz w:val="26"/>
          <w:szCs w:val="26"/>
        </w:rPr>
        <w:t>: see how many of these activities you can do this week.</w:t>
      </w:r>
    </w:p>
    <w:p w:rsidR="00090EB4" w:rsidRPr="00A77C9A" w:rsidRDefault="00090EB4" w:rsidP="00090EB4">
      <w:pPr>
        <w:spacing w:after="0"/>
        <w:jc w:val="center"/>
        <w:rPr>
          <w:rFonts w:ascii="Comic Sans MS" w:hAnsi="Comic Sans MS"/>
          <w:sz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675"/>
        <w:gridCol w:w="3676"/>
        <w:gridCol w:w="3984"/>
      </w:tblGrid>
      <w:tr w:rsidR="00012C70" w:rsidRPr="009D3733" w:rsidTr="0034091B">
        <w:trPr>
          <w:trHeight w:val="249"/>
        </w:trPr>
        <w:tc>
          <w:tcPr>
            <w:tcW w:w="3675" w:type="dxa"/>
          </w:tcPr>
          <w:p w:rsidR="00090EB4" w:rsidRPr="009D3733" w:rsidRDefault="00540B9F" w:rsidP="0034091B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Reading – decoding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startegies</w:t>
            </w:r>
            <w:proofErr w:type="spellEnd"/>
          </w:p>
        </w:tc>
        <w:tc>
          <w:tcPr>
            <w:tcW w:w="3676" w:type="dxa"/>
          </w:tcPr>
          <w:p w:rsidR="00090EB4" w:rsidRPr="009D3733" w:rsidRDefault="00090EB4" w:rsidP="0034091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  <w:r w:rsidR="00540B9F">
              <w:rPr>
                <w:rFonts w:ascii="Comic Sans MS" w:hAnsi="Comic Sans MS"/>
                <w:b/>
                <w:sz w:val="24"/>
              </w:rPr>
              <w:t xml:space="preserve"> - comprehension</w:t>
            </w:r>
          </w:p>
        </w:tc>
        <w:tc>
          <w:tcPr>
            <w:tcW w:w="3984" w:type="dxa"/>
          </w:tcPr>
          <w:p w:rsidR="00090EB4" w:rsidRPr="009D3733" w:rsidRDefault="00090EB4" w:rsidP="0034091B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012C70" w:rsidRPr="009D3733" w:rsidTr="0034091B">
        <w:trPr>
          <w:trHeight w:val="4022"/>
        </w:trPr>
        <w:tc>
          <w:tcPr>
            <w:tcW w:w="3675" w:type="dxa"/>
          </w:tcPr>
          <w:p w:rsidR="00090EB4" w:rsidRPr="00227AAA" w:rsidRDefault="00090EB4" w:rsidP="0034091B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540B9F" w:rsidRDefault="00540B9F" w:rsidP="00540B9F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5380AE" wp14:editId="007C72AC">
                  <wp:extent cx="1724025" cy="1227188"/>
                  <wp:effectExtent l="0" t="0" r="0" b="0"/>
                  <wp:docPr id="3" name="Picture 3" descr="Kindergarten Reading: Careful Caterpilla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dergarten Reading: Careful Caterpillar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7" t="15556" r="13542" b="15833"/>
                          <a:stretch/>
                        </pic:blipFill>
                        <pic:spPr bwMode="auto">
                          <a:xfrm>
                            <a:off x="0" y="0"/>
                            <a:ext cx="1772995" cy="126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0B9F" w:rsidRDefault="005C1992" w:rsidP="00540B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540B9F" w:rsidRPr="00C90262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090EB4" w:rsidRPr="000620D9" w:rsidRDefault="00540B9F" w:rsidP="00540B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47F3B2" wp14:editId="005CCAE3">
                  <wp:extent cx="1752600" cy="1185583"/>
                  <wp:effectExtent l="0" t="0" r="0" b="0"/>
                  <wp:docPr id="5" name="Picture 5" descr="Classroom Fun: Checkin' Chicken Reading Strate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assroom Fun: Checkin' Chicken Reading Strate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" t="2063" r="2308" b="3027"/>
                          <a:stretch/>
                        </pic:blipFill>
                        <pic:spPr bwMode="auto">
                          <a:xfrm>
                            <a:off x="0" y="0"/>
                            <a:ext cx="1763562" cy="119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</w:tcPr>
          <w:p w:rsidR="00090EB4" w:rsidRPr="00227AAA" w:rsidRDefault="00090EB4" w:rsidP="0034091B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012D3B" w:rsidRDefault="00012D3B" w:rsidP="00C90262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012D3B" w:rsidRDefault="00012D3B" w:rsidP="00012D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 book to read.</w:t>
            </w:r>
          </w:p>
          <w:p w:rsidR="00012D3B" w:rsidRPr="00012D3B" w:rsidRDefault="00012D3B" w:rsidP="00012D3B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012D3B" w:rsidRDefault="00F459AF" w:rsidP="00012D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459741</wp:posOffset>
                      </wp:positionV>
                      <wp:extent cx="466725" cy="266700"/>
                      <wp:effectExtent l="19050" t="19050" r="28575" b="38100"/>
                      <wp:wrapNone/>
                      <wp:docPr id="14" name="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BB68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4" o:spid="_x0000_s1026" type="#_x0000_t66" style="position:absolute;margin-left:-24.25pt;margin-top:36.2pt;width:36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" adj="6171" fillcolor="#5b9bd5 [3204]" strokecolor="#1f4d78 [1604]" strokeweight="1pt"/>
                  </w:pict>
                </mc:Fallback>
              </mc:AlternateContent>
            </w:r>
            <w:r w:rsidR="00012D3B">
              <w:rPr>
                <w:rFonts w:ascii="Comic Sans MS" w:hAnsi="Comic Sans MS"/>
                <w:sz w:val="24"/>
                <w:szCs w:val="24"/>
              </w:rPr>
              <w:t xml:space="preserve">Try using some of decoding strategies when you come to a word you don’t know. </w:t>
            </w:r>
          </w:p>
          <w:p w:rsidR="00012D3B" w:rsidRDefault="00012D3B" w:rsidP="00012D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12C70" w:rsidRPr="00012D3B" w:rsidRDefault="00012D3B" w:rsidP="00012D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 you can do more than just stretch out the sounds.</w:t>
            </w:r>
          </w:p>
        </w:tc>
        <w:tc>
          <w:tcPr>
            <w:tcW w:w="3984" w:type="dxa"/>
          </w:tcPr>
          <w:p w:rsidR="00090EB4" w:rsidRPr="00F70F2B" w:rsidRDefault="00090EB4" w:rsidP="0034091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70F2B">
              <w:rPr>
                <w:rFonts w:ascii="Comic Sans MS" w:hAnsi="Comic Sans MS"/>
                <w:sz w:val="24"/>
                <w:szCs w:val="24"/>
                <w:u w:val="single"/>
              </w:rPr>
              <w:t xml:space="preserve">Rhyming Words </w:t>
            </w:r>
          </w:p>
          <w:p w:rsidR="00090EB4" w:rsidRDefault="00090EB4" w:rsidP="0034091B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090EB4" w:rsidRDefault="00090EB4" w:rsidP="003409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3 words that rhyme with these words:</w:t>
            </w:r>
          </w:p>
          <w:p w:rsidR="00090EB4" w:rsidRPr="00634D77" w:rsidRDefault="00090EB4" w:rsidP="0034091B">
            <w:pPr>
              <w:rPr>
                <w:rFonts w:ascii="Comic Sans MS" w:hAnsi="Comic Sans MS"/>
                <w:sz w:val="1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97"/>
              <w:gridCol w:w="1099"/>
              <w:gridCol w:w="1107"/>
            </w:tblGrid>
            <w:tr w:rsidR="00965E2F" w:rsidTr="0034091B">
              <w:trPr>
                <w:trHeight w:val="591"/>
                <w:jc w:val="center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Pr="00965E2F" w:rsidRDefault="00965E2F" w:rsidP="0034091B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pin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Pr="00965E2F" w:rsidRDefault="00965E2F" w:rsidP="0034091B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clump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Pr="00965E2F" w:rsidRDefault="00965E2F" w:rsidP="0034091B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drain</w:t>
                  </w:r>
                </w:p>
              </w:tc>
            </w:tr>
            <w:tr w:rsidR="00965E2F" w:rsidTr="0034091B">
              <w:trPr>
                <w:trHeight w:val="591"/>
                <w:jc w:val="center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Default="00090EB4" w:rsidP="003409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Default="00090EB4" w:rsidP="003409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Default="00090EB4" w:rsidP="003409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965E2F" w:rsidTr="0034091B">
              <w:trPr>
                <w:trHeight w:val="631"/>
                <w:jc w:val="center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Default="00090EB4" w:rsidP="003409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Default="00090EB4" w:rsidP="003409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Default="00090EB4" w:rsidP="003409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965E2F" w:rsidTr="0034091B">
              <w:trPr>
                <w:trHeight w:val="554"/>
                <w:jc w:val="center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Default="00090EB4" w:rsidP="003409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Default="00090EB4" w:rsidP="003409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B4" w:rsidRDefault="00090EB4" w:rsidP="0034091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090EB4" w:rsidRPr="000620D9" w:rsidRDefault="00090EB4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2C70" w:rsidRPr="009D3733" w:rsidTr="00965E2F">
        <w:trPr>
          <w:trHeight w:val="3599"/>
        </w:trPr>
        <w:tc>
          <w:tcPr>
            <w:tcW w:w="3675" w:type="dxa"/>
          </w:tcPr>
          <w:p w:rsidR="00090EB4" w:rsidRPr="00F70F2B" w:rsidRDefault="00090EB4" w:rsidP="0034091B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5C1992" w:rsidRDefault="005C1992" w:rsidP="005C1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Consonant blends</w:t>
            </w:r>
          </w:p>
          <w:p w:rsidR="005C1992" w:rsidRDefault="005C1992" w:rsidP="005C1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C1992" w:rsidRDefault="005C1992" w:rsidP="005C1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‘L’ blend </w:t>
            </w:r>
            <w:hyperlink r:id="rId10" w:history="1">
              <w:r w:rsidRPr="00715CD1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</w:p>
          <w:p w:rsidR="005C1992" w:rsidRDefault="005C1992" w:rsidP="005C1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C1992" w:rsidRDefault="005C1992" w:rsidP="005C1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‘R’ blend </w:t>
            </w:r>
            <w:hyperlink r:id="rId11" w:history="1">
              <w:r w:rsidRPr="00715CD1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</w:p>
          <w:p w:rsidR="005C1992" w:rsidRDefault="005C1992" w:rsidP="005C1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C1992" w:rsidRDefault="005C1992" w:rsidP="005C19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‘S’ blend </w:t>
            </w:r>
            <w:hyperlink r:id="rId12" w:history="1">
              <w:r w:rsidRPr="00715CD1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</w:p>
          <w:p w:rsidR="00090EB4" w:rsidRPr="00F70F2B" w:rsidRDefault="00540B9F" w:rsidP="00540B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634D77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3676" w:type="dxa"/>
          </w:tcPr>
          <w:p w:rsidR="00090EB4" w:rsidRPr="00F70F2B" w:rsidRDefault="00090EB4" w:rsidP="0034091B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090EB4" w:rsidRDefault="00090EB4" w:rsidP="003409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-kids. Before you start, press the record button. Now your teacher will be able to listen to it.</w:t>
            </w:r>
          </w:p>
          <w:p w:rsidR="00090EB4" w:rsidRDefault="00090EB4" w:rsidP="0034091B">
            <w:pPr>
              <w:rPr>
                <w:rFonts w:ascii="Comic Sans MS" w:hAnsi="Comic Sans MS"/>
                <w:sz w:val="8"/>
                <w:szCs w:val="24"/>
              </w:rPr>
            </w:pPr>
          </w:p>
          <w:p w:rsidR="00090EB4" w:rsidRDefault="00090EB4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5D6EC9" wp14:editId="496FBCBB">
                  <wp:extent cx="1388745" cy="694055"/>
                  <wp:effectExtent l="0" t="0" r="1905" b="0"/>
                  <wp:docPr id="1" name="Picture 1" descr="Links/Resources – Danielle Holmes – Ridgeland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nks/Resources – Danielle Holmes – Ridgeland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EB4" w:rsidRPr="002D35DA" w:rsidRDefault="00090EB4" w:rsidP="0034091B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984" w:type="dxa"/>
          </w:tcPr>
          <w:p w:rsidR="00090EB4" w:rsidRPr="00C90262" w:rsidRDefault="00090EB4" w:rsidP="0034091B">
            <w:pPr>
              <w:jc w:val="center"/>
              <w:rPr>
                <w:rFonts w:ascii="Comic Sans MS" w:hAnsi="Comic Sans MS"/>
                <w:b/>
                <w:sz w:val="8"/>
                <w:szCs w:val="24"/>
              </w:rPr>
            </w:pPr>
          </w:p>
          <w:p w:rsidR="00090EB4" w:rsidRDefault="00965E2F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28"/>
                <w:szCs w:val="24"/>
              </w:rPr>
              <w:t>ight</w:t>
            </w:r>
            <w:proofErr w:type="spellEnd"/>
            <w:r w:rsidR="00090EB4">
              <w:rPr>
                <w:rFonts w:ascii="Comic Sans MS" w:hAnsi="Comic Sans MS"/>
                <w:sz w:val="28"/>
                <w:szCs w:val="24"/>
              </w:rPr>
              <w:t xml:space="preserve"> </w:t>
            </w:r>
            <w:r w:rsidR="00090EB4">
              <w:rPr>
                <w:rFonts w:ascii="Comic Sans MS" w:hAnsi="Comic Sans MS"/>
                <w:sz w:val="24"/>
                <w:szCs w:val="24"/>
              </w:rPr>
              <w:t>Word Family</w:t>
            </w:r>
          </w:p>
          <w:p w:rsidR="00B6168C" w:rsidRDefault="00B6168C" w:rsidP="003409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hyperlink r:id="rId14" w:history="1">
              <w:r w:rsidRPr="00B6168C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1                 </w:t>
            </w:r>
            <w:hyperlink r:id="rId15" w:history="1">
              <w:r w:rsidRPr="00B6168C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  <w:p w:rsidR="00090EB4" w:rsidRDefault="00090EB4" w:rsidP="003409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many words can you print that belong in the </w:t>
            </w:r>
            <w:r w:rsidR="00965E2F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proofErr w:type="spellStart"/>
            <w:r w:rsidR="00965E2F">
              <w:rPr>
                <w:rFonts w:ascii="Comic Sans MS" w:hAnsi="Comic Sans MS"/>
                <w:b/>
                <w:sz w:val="24"/>
                <w:szCs w:val="24"/>
              </w:rPr>
              <w:t>ight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word family? Remember words in a words family have the same ending, just the beginning sound changes.</w:t>
            </w:r>
          </w:p>
          <w:p w:rsidR="00090EB4" w:rsidRDefault="00F33649" w:rsidP="0034091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print at least 3</w:t>
            </w:r>
            <w:r w:rsidR="00090EB4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F33649" w:rsidRDefault="00F33649" w:rsidP="00012C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about more than 3</w:t>
            </w:r>
            <w:r w:rsidR="00090EB4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090EB4" w:rsidRPr="00965E2F" w:rsidRDefault="00090EB4" w:rsidP="0034091B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</w:tc>
      </w:tr>
      <w:tr w:rsidR="00012C70" w:rsidRPr="009D3733" w:rsidTr="007D2124">
        <w:trPr>
          <w:trHeight w:val="4319"/>
        </w:trPr>
        <w:tc>
          <w:tcPr>
            <w:tcW w:w="3675" w:type="dxa"/>
          </w:tcPr>
          <w:p w:rsidR="00090EB4" w:rsidRPr="00965E2F" w:rsidRDefault="00090EB4" w:rsidP="0034091B">
            <w:pPr>
              <w:rPr>
                <w:rFonts w:ascii="Comic Sans MS" w:hAnsi="Comic Sans MS"/>
                <w:sz w:val="8"/>
                <w:szCs w:val="24"/>
              </w:rPr>
            </w:pPr>
          </w:p>
          <w:p w:rsidR="007D2124" w:rsidRDefault="007D2124" w:rsidP="007D21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6325" cy="628650"/>
                  <wp:effectExtent l="0" t="0" r="9525" b="0"/>
                  <wp:docPr id="9" name="Picture 9" descr="FREEBIE Reading Strategies Posters &amp; Bookmarks (decoding)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BIE Reading Strategies Posters &amp; Bookmarks (decoding) b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6909" r="7355" b="7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124" w:rsidRDefault="005C1992" w:rsidP="007D2124">
            <w:pPr>
              <w:jc w:val="center"/>
              <w:rPr>
                <w:rFonts w:ascii="Comic Sans MS" w:hAnsi="Comic Sans MS"/>
                <w:szCs w:val="24"/>
              </w:rPr>
            </w:pPr>
            <w:hyperlink r:id="rId17" w:history="1">
              <w:r w:rsidR="007D2124">
                <w:rPr>
                  <w:rStyle w:val="Hyperlink"/>
                  <w:rFonts w:ascii="Comic Sans MS" w:hAnsi="Comic Sans MS"/>
                  <w:szCs w:val="24"/>
                </w:rPr>
                <w:t>Watch the Chunky Monkey video</w:t>
              </w:r>
            </w:hyperlink>
          </w:p>
          <w:p w:rsidR="007D2124" w:rsidRDefault="007D2124" w:rsidP="007D2124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7D2124" w:rsidRDefault="007D2124" w:rsidP="007D21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628650"/>
                  <wp:effectExtent l="0" t="0" r="9525" b="0"/>
                  <wp:docPr id="8" name="Picture 8" descr="Chunk It v 1 | Fun Phonics Song for Kids | Chunking | Read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unk It v 1 | Fun Phonics Song for Kids | Chunking | Read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124" w:rsidRDefault="005C1992" w:rsidP="007D2124">
            <w:pPr>
              <w:jc w:val="center"/>
              <w:rPr>
                <w:rFonts w:ascii="Comic Sans MS" w:hAnsi="Comic Sans MS"/>
                <w:szCs w:val="24"/>
              </w:rPr>
            </w:pPr>
            <w:hyperlink r:id="rId19" w:history="1">
              <w:r w:rsidR="007D2124">
                <w:rPr>
                  <w:rStyle w:val="Hyperlink"/>
                  <w:rFonts w:ascii="Comic Sans MS" w:hAnsi="Comic Sans MS"/>
                  <w:szCs w:val="24"/>
                </w:rPr>
                <w:t>Watch the Chunk It video</w:t>
              </w:r>
            </w:hyperlink>
          </w:p>
          <w:p w:rsidR="007D2124" w:rsidRDefault="007D2124" w:rsidP="007D2124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090EB4" w:rsidRPr="000620D9" w:rsidRDefault="007D2124" w:rsidP="007D21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find 3 unknown words in a book. Use chunking to help you figure out the word.</w:t>
            </w:r>
          </w:p>
        </w:tc>
        <w:tc>
          <w:tcPr>
            <w:tcW w:w="3676" w:type="dxa"/>
          </w:tcPr>
          <w:p w:rsidR="00090EB4" w:rsidRDefault="00090EB4" w:rsidP="00012D3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012D3B" w:rsidRDefault="00012D3B" w:rsidP="00012D3B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7EA923" wp14:editId="022B7A09">
                  <wp:extent cx="1781175" cy="1335881"/>
                  <wp:effectExtent l="0" t="0" r="0" b="0"/>
                  <wp:docPr id="11" name="Picture 11" descr="Jabber the Reteller - Reading comprehension strategy teaching un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abber the Reteller - Reading comprehension strategy teaching un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53" cy="134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D3B" w:rsidRDefault="00012D3B" w:rsidP="00012D3B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012D3B" w:rsidRPr="00012D3B" w:rsidRDefault="005C1992" w:rsidP="00012D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012D3B" w:rsidRPr="00012C70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</w:t>
              </w:r>
            </w:hyperlink>
          </w:p>
        </w:tc>
        <w:tc>
          <w:tcPr>
            <w:tcW w:w="3984" w:type="dxa"/>
          </w:tcPr>
          <w:p w:rsidR="00090EB4" w:rsidRDefault="00090EB4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90EB4" w:rsidRDefault="00012D3B" w:rsidP="00340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about a time you were excited.</w:t>
            </w:r>
          </w:p>
          <w:p w:rsidR="00012D3B" w:rsidRPr="00012D3B" w:rsidRDefault="00012D3B" w:rsidP="0034091B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012D3B" w:rsidRDefault="00012D3B" w:rsidP="00012D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 to try and answer the questions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Who, What, W</w:t>
            </w:r>
            <w:r w:rsidRPr="00012D3B">
              <w:rPr>
                <w:rFonts w:ascii="Comic Sans MS" w:hAnsi="Comic Sans MS"/>
                <w:b/>
                <w:sz w:val="24"/>
                <w:szCs w:val="24"/>
              </w:rPr>
              <w:t>here, When &amp; Why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12D3B" w:rsidRDefault="00012D3B" w:rsidP="00012D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12D3B" w:rsidRPr="000620D9" w:rsidRDefault="00012D3B" w:rsidP="00012D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77F12" w:rsidRDefault="00D77F12"/>
    <w:sectPr w:rsidR="00D77F12" w:rsidSect="009D3733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1F34"/>
    <w:multiLevelType w:val="hybridMultilevel"/>
    <w:tmpl w:val="2BA2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B4"/>
    <w:rsid w:val="00012C70"/>
    <w:rsid w:val="00012D3B"/>
    <w:rsid w:val="00090EB4"/>
    <w:rsid w:val="002310DD"/>
    <w:rsid w:val="00540B9F"/>
    <w:rsid w:val="005C1992"/>
    <w:rsid w:val="007D2124"/>
    <w:rsid w:val="00965E2F"/>
    <w:rsid w:val="00B6168C"/>
    <w:rsid w:val="00BE46A5"/>
    <w:rsid w:val="00C90262"/>
    <w:rsid w:val="00D77F12"/>
    <w:rsid w:val="00F33649"/>
    <w:rsid w:val="00F4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AC525-494D-4E2D-A55C-969E35BC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E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EB4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de91EI_RIQ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33-m8-geu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54tbiF3gqhg" TargetMode="External"/><Relationship Id="rId17" Type="http://schemas.openxmlformats.org/officeDocument/2006/relationships/hyperlink" Target="https://www.youtube.com/watch?v=4RAj_-n_Hx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missorchardsclass.weebly.com/" TargetMode="External"/><Relationship Id="rId11" Type="http://schemas.openxmlformats.org/officeDocument/2006/relationships/hyperlink" Target="https://www.youtube.com/watch?v=R3pKyWhBG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ChtRpa2-G8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vAHnCI--JU" TargetMode="External"/><Relationship Id="rId19" Type="http://schemas.openxmlformats.org/officeDocument/2006/relationships/hyperlink" Target="https://www.youtube.com/watch?v=erbXcwnefs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lnSllKNEIS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8</cp:revision>
  <dcterms:created xsi:type="dcterms:W3CDTF">2020-05-29T01:15:00Z</dcterms:created>
  <dcterms:modified xsi:type="dcterms:W3CDTF">2020-05-29T19:24:00Z</dcterms:modified>
</cp:coreProperties>
</file>