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C4" w:rsidRDefault="009248C4" w:rsidP="009248C4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Grade 2</w:t>
      </w:r>
      <w:r w:rsidRPr="009D3733">
        <w:rPr>
          <w:rFonts w:ascii="Comic Sans MS" w:hAnsi="Comic Sans MS"/>
          <w:b/>
          <w:sz w:val="28"/>
          <w:u w:val="single"/>
        </w:rPr>
        <w:t xml:space="preserve"> Literacy Activities: May 11-15</w:t>
      </w:r>
    </w:p>
    <w:p w:rsidR="009248C4" w:rsidRDefault="00592E92" w:rsidP="00592E92">
      <w:pPr>
        <w:spacing w:after="0"/>
        <w:ind w:left="144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9248C4" w:rsidRPr="009D3733">
        <w:rPr>
          <w:rFonts w:ascii="Comic Sans MS" w:hAnsi="Comic Sans MS"/>
          <w:sz w:val="28"/>
        </w:rPr>
        <w:t xml:space="preserve">Tic-Tac-Toe: </w:t>
      </w:r>
      <w:r w:rsidR="009248C4">
        <w:rPr>
          <w:rFonts w:ascii="Comic Sans MS" w:hAnsi="Comic Sans MS"/>
          <w:sz w:val="28"/>
        </w:rPr>
        <w:t xml:space="preserve">this week </w:t>
      </w:r>
      <w:r w:rsidR="009248C4" w:rsidRPr="009D3733">
        <w:rPr>
          <w:rFonts w:ascii="Comic Sans MS" w:hAnsi="Comic Sans MS"/>
          <w:sz w:val="28"/>
        </w:rPr>
        <w:t>try and complete 3</w:t>
      </w:r>
      <w:r w:rsidR="009248C4">
        <w:rPr>
          <w:rFonts w:ascii="Comic Sans MS" w:hAnsi="Comic Sans MS"/>
          <w:sz w:val="28"/>
        </w:rPr>
        <w:t xml:space="preserve"> activities </w:t>
      </w:r>
    </w:p>
    <w:p w:rsidR="009248C4" w:rsidRDefault="009248C4" w:rsidP="009248C4">
      <w:pPr>
        <w:spacing w:after="0"/>
        <w:ind w:left="216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proofErr w:type="gramStart"/>
      <w:r w:rsidRPr="009D3733">
        <w:rPr>
          <w:rFonts w:ascii="Comic Sans MS" w:hAnsi="Comic Sans MS"/>
          <w:sz w:val="28"/>
        </w:rPr>
        <w:t>to</w:t>
      </w:r>
      <w:proofErr w:type="gramEnd"/>
      <w:r w:rsidRPr="009D3733">
        <w:rPr>
          <w:rFonts w:ascii="Comic Sans MS" w:hAnsi="Comic Sans MS"/>
          <w:sz w:val="28"/>
        </w:rPr>
        <w:t xml:space="preserve"> get</w:t>
      </w:r>
      <w:r>
        <w:rPr>
          <w:rFonts w:ascii="Comic Sans MS" w:hAnsi="Comic Sans MS"/>
          <w:sz w:val="28"/>
        </w:rPr>
        <w:t xml:space="preserve"> </w:t>
      </w:r>
      <w:r w:rsidRPr="009D3733">
        <w:rPr>
          <w:rFonts w:ascii="Comic Sans MS" w:hAnsi="Comic Sans MS"/>
          <w:sz w:val="28"/>
        </w:rPr>
        <w:t>a horizontal, vertical or diagonal line.</w:t>
      </w:r>
    </w:p>
    <w:p w:rsidR="009248C4" w:rsidRPr="00E87AB8" w:rsidRDefault="009248C4" w:rsidP="009248C4">
      <w:pPr>
        <w:spacing w:after="0"/>
        <w:rPr>
          <w:rFonts w:ascii="Comic Sans MS" w:hAnsi="Comic Sans MS"/>
          <w:sz w:val="16"/>
        </w:rPr>
      </w:pPr>
    </w:p>
    <w:p w:rsidR="009248C4" w:rsidRPr="00592E92" w:rsidRDefault="009248C4" w:rsidP="009248C4">
      <w:pPr>
        <w:spacing w:after="0"/>
        <w:jc w:val="center"/>
        <w:rPr>
          <w:rFonts w:ascii="Comic Sans MS" w:hAnsi="Comic Sans MS"/>
        </w:rPr>
      </w:pPr>
      <w:r w:rsidRPr="006D5419">
        <w:rPr>
          <w:rFonts w:ascii="Comic Sans MS" w:hAnsi="Comic Sans MS"/>
          <w:b/>
          <w:i/>
          <w:sz w:val="28"/>
        </w:rPr>
        <w:t>Challenge</w:t>
      </w:r>
      <w:r>
        <w:rPr>
          <w:rFonts w:ascii="Comic Sans MS" w:hAnsi="Comic Sans MS"/>
          <w:sz w:val="28"/>
        </w:rPr>
        <w:t>: see how many of these activities you can do this week.</w:t>
      </w:r>
    </w:p>
    <w:p w:rsidR="00592E92" w:rsidRPr="00592E92" w:rsidRDefault="00592E92" w:rsidP="009248C4">
      <w:pPr>
        <w:spacing w:after="0"/>
        <w:jc w:val="center"/>
        <w:rPr>
          <w:rFonts w:ascii="Comic Sans MS" w:hAnsi="Comic Sans MS"/>
          <w:sz w:val="20"/>
        </w:rPr>
      </w:pPr>
      <w:bookmarkStart w:id="0" w:name="_GoBack"/>
      <w:bookmarkEnd w:id="0"/>
    </w:p>
    <w:tbl>
      <w:tblPr>
        <w:tblStyle w:val="TableGrid"/>
        <w:tblW w:w="11330" w:type="dxa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044AF9" w:rsidRPr="009D3733" w:rsidTr="002A0E93">
        <w:trPr>
          <w:trHeight w:val="472"/>
        </w:trPr>
        <w:tc>
          <w:tcPr>
            <w:tcW w:w="3776" w:type="dxa"/>
          </w:tcPr>
          <w:p w:rsidR="009248C4" w:rsidRPr="009D3733" w:rsidRDefault="009248C4" w:rsidP="002A0E9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Speaking &amp; Listening</w:t>
            </w:r>
          </w:p>
        </w:tc>
        <w:tc>
          <w:tcPr>
            <w:tcW w:w="3777" w:type="dxa"/>
          </w:tcPr>
          <w:p w:rsidR="009248C4" w:rsidRPr="009D3733" w:rsidRDefault="009248C4" w:rsidP="002A0E9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Reading</w:t>
            </w:r>
          </w:p>
        </w:tc>
        <w:tc>
          <w:tcPr>
            <w:tcW w:w="3777" w:type="dxa"/>
          </w:tcPr>
          <w:p w:rsidR="009248C4" w:rsidRPr="009D3733" w:rsidRDefault="009248C4" w:rsidP="002A0E9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Writing</w:t>
            </w:r>
          </w:p>
        </w:tc>
      </w:tr>
      <w:tr w:rsidR="00044AF9" w:rsidRPr="009D3733" w:rsidTr="002A0E93">
        <w:trPr>
          <w:trHeight w:val="3941"/>
        </w:trPr>
        <w:tc>
          <w:tcPr>
            <w:tcW w:w="3776" w:type="dxa"/>
          </w:tcPr>
          <w:p w:rsidR="005F4E41" w:rsidRDefault="005F4E41" w:rsidP="005F4E41">
            <w:pPr>
              <w:rPr>
                <w:rStyle w:val="Hyperlink"/>
                <w:rFonts w:ascii="Comic Sans MS" w:hAnsi="Comic Sans MS"/>
                <w:sz w:val="24"/>
                <w:szCs w:val="24"/>
              </w:rPr>
            </w:pPr>
            <w:r w:rsidRPr="00F911A7">
              <w:rPr>
                <w:rFonts w:ascii="Comic Sans MS" w:hAnsi="Comic Sans MS"/>
                <w:sz w:val="24"/>
                <w:szCs w:val="24"/>
              </w:rPr>
              <w:t xml:space="preserve">Watch this </w:t>
            </w:r>
            <w:hyperlink r:id="rId5" w:history="1">
              <w:r w:rsidRPr="00F911A7">
                <w:rPr>
                  <w:rStyle w:val="Hyperlink"/>
                  <w:rFonts w:ascii="Comic Sans MS" w:hAnsi="Comic Sans MS"/>
                  <w:sz w:val="24"/>
                  <w:szCs w:val="24"/>
                </w:rPr>
                <w:t>Fact and Opinion video</w:t>
              </w:r>
            </w:hyperlink>
          </w:p>
          <w:p w:rsidR="005F4E41" w:rsidRPr="00F911A7" w:rsidRDefault="005F4E41" w:rsidP="005F4E41">
            <w:pPr>
              <w:rPr>
                <w:rStyle w:val="Hyperlink"/>
                <w:rFonts w:ascii="Comic Sans MS" w:hAnsi="Comic Sans MS"/>
                <w:sz w:val="24"/>
                <w:szCs w:val="24"/>
              </w:rPr>
            </w:pPr>
          </w:p>
          <w:p w:rsidR="005F4E41" w:rsidRDefault="005F4E41" w:rsidP="005F4E41">
            <w:pPr>
              <w:rPr>
                <w:rFonts w:ascii="Comic Sans MS" w:hAnsi="Comic Sans MS"/>
                <w:sz w:val="24"/>
                <w:szCs w:val="24"/>
              </w:rPr>
            </w:pPr>
            <w:r w:rsidRPr="00F911A7">
              <w:rPr>
                <w:rFonts w:ascii="Comic Sans MS" w:hAnsi="Comic Sans MS"/>
                <w:sz w:val="24"/>
                <w:szCs w:val="24"/>
              </w:rPr>
              <w:t xml:space="preserve">Which </w:t>
            </w:r>
            <w:r>
              <w:rPr>
                <w:rFonts w:ascii="Comic Sans MS" w:hAnsi="Comic Sans MS"/>
                <w:sz w:val="24"/>
                <w:szCs w:val="24"/>
              </w:rPr>
              <w:t>is better ice cream or pizza?</w:t>
            </w:r>
          </w:p>
          <w:p w:rsidR="005F4E41" w:rsidRPr="00F911A7" w:rsidRDefault="005F4E41" w:rsidP="005F4E4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48C4" w:rsidRDefault="005F4E41" w:rsidP="005F4E41">
            <w:pPr>
              <w:rPr>
                <w:rFonts w:ascii="Comic Sans MS" w:hAnsi="Comic Sans MS"/>
                <w:sz w:val="24"/>
                <w:szCs w:val="24"/>
              </w:rPr>
            </w:pPr>
            <w:r w:rsidRPr="00F911A7">
              <w:rPr>
                <w:rFonts w:ascii="Comic Sans MS" w:hAnsi="Comic Sans MS"/>
                <w:sz w:val="24"/>
                <w:szCs w:val="24"/>
              </w:rPr>
              <w:t>Tell why your choice is better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5F4E41" w:rsidRDefault="005F4E41" w:rsidP="005F4E4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4E41" w:rsidRPr="005F4E41" w:rsidRDefault="005F4E41" w:rsidP="005F4E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754380" cy="722340"/>
                  <wp:effectExtent l="0" t="0" r="7620" b="1905"/>
                  <wp:docPr id="19" name="Picture 19" descr="2-Ingredient Dough Pizza Recipe by Tas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-Ingredient Dough Pizza Recipe by Tas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7" t="9556" r="7167" b="5802"/>
                          <a:stretch/>
                        </pic:blipFill>
                        <pic:spPr bwMode="auto">
                          <a:xfrm>
                            <a:off x="0" y="0"/>
                            <a:ext cx="763348" cy="730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647700" cy="762359"/>
                  <wp:effectExtent l="0" t="0" r="0" b="0"/>
                  <wp:docPr id="20" name="Picture 20" descr="Baskin-Robbins' May Menu Makes for Sweet Celebrations | Baskin-Robb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kin-Robbins' May Menu Makes for Sweet Celebrations | Baskin-Robb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794" cy="78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9248C4" w:rsidRDefault="009248C4" w:rsidP="002A0E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11A7">
              <w:rPr>
                <w:noProof/>
                <w:sz w:val="24"/>
                <w:szCs w:val="24"/>
              </w:rPr>
              <w:drawing>
                <wp:inline distT="0" distB="0" distL="0" distR="0" wp14:anchorId="4C5CF9F3" wp14:editId="25EDAAE2">
                  <wp:extent cx="1076212" cy="626533"/>
                  <wp:effectExtent l="0" t="0" r="0" b="2540"/>
                  <wp:docPr id="3" name="Picture 3" descr="FREEBIE Reading Strategies Posters &amp; Bookmarks (decoding) b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BIE Reading Strategies Posters &amp; Bookmarks (decoding) b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1" t="6909" r="7354" b="7229"/>
                          <a:stretch/>
                        </pic:blipFill>
                        <pic:spPr bwMode="auto">
                          <a:xfrm>
                            <a:off x="0" y="0"/>
                            <a:ext cx="1132975" cy="65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48C4" w:rsidRPr="00D32B5B" w:rsidRDefault="00592E92" w:rsidP="002A0E93">
            <w:pPr>
              <w:jc w:val="center"/>
              <w:rPr>
                <w:rFonts w:ascii="Comic Sans MS" w:hAnsi="Comic Sans MS"/>
                <w:szCs w:val="24"/>
              </w:rPr>
            </w:pPr>
            <w:hyperlink r:id="rId9" w:history="1">
              <w:r w:rsidR="009248C4" w:rsidRPr="00D32B5B">
                <w:rPr>
                  <w:rStyle w:val="Hyperlink"/>
                  <w:rFonts w:ascii="Comic Sans MS" w:hAnsi="Comic Sans MS"/>
                  <w:szCs w:val="24"/>
                </w:rPr>
                <w:t>Watch the Chunky Monkey video</w:t>
              </w:r>
            </w:hyperlink>
          </w:p>
          <w:p w:rsidR="009248C4" w:rsidRPr="00702079" w:rsidRDefault="009248C4" w:rsidP="002A0E93">
            <w:pPr>
              <w:rPr>
                <w:rFonts w:ascii="Comic Sans MS" w:hAnsi="Comic Sans MS"/>
                <w:sz w:val="16"/>
                <w:szCs w:val="24"/>
              </w:rPr>
            </w:pPr>
          </w:p>
          <w:p w:rsidR="009248C4" w:rsidRDefault="009248C4" w:rsidP="002A0E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C15E25" wp14:editId="7A457433">
                  <wp:extent cx="1113836" cy="626533"/>
                  <wp:effectExtent l="0" t="0" r="0" b="2540"/>
                  <wp:docPr id="4" name="Picture 4" descr="Chunk It v 1 | Fun Phonics Song for Kids | Chunking | Read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unk It v 1 | Fun Phonics Song for Kids | Chunking | Read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47" cy="638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8C4" w:rsidRPr="00F911A7" w:rsidRDefault="00592E92" w:rsidP="002A0E93">
            <w:pPr>
              <w:jc w:val="center"/>
              <w:rPr>
                <w:rFonts w:ascii="Comic Sans MS" w:hAnsi="Comic Sans MS"/>
                <w:szCs w:val="24"/>
              </w:rPr>
            </w:pPr>
            <w:hyperlink r:id="rId11" w:history="1">
              <w:r w:rsidR="009248C4" w:rsidRPr="00F911A7">
                <w:rPr>
                  <w:rStyle w:val="Hyperlink"/>
                  <w:rFonts w:ascii="Comic Sans MS" w:hAnsi="Comic Sans MS"/>
                  <w:szCs w:val="24"/>
                </w:rPr>
                <w:t>Watch the Chunk It video</w:t>
              </w:r>
            </w:hyperlink>
          </w:p>
          <w:p w:rsidR="009248C4" w:rsidRPr="00702079" w:rsidRDefault="009248C4" w:rsidP="002A0E93">
            <w:pPr>
              <w:rPr>
                <w:rFonts w:ascii="Comic Sans MS" w:hAnsi="Comic Sans MS"/>
                <w:sz w:val="16"/>
                <w:szCs w:val="24"/>
              </w:rPr>
            </w:pPr>
          </w:p>
          <w:p w:rsidR="009248C4" w:rsidRPr="00F911A7" w:rsidRDefault="009248C4" w:rsidP="002A0E93">
            <w:pPr>
              <w:rPr>
                <w:rFonts w:ascii="Comic Sans MS" w:hAnsi="Comic Sans MS"/>
                <w:sz w:val="24"/>
                <w:szCs w:val="24"/>
              </w:rPr>
            </w:pPr>
            <w:r w:rsidRPr="00F911A7">
              <w:rPr>
                <w:rFonts w:ascii="Comic Sans MS" w:hAnsi="Comic Sans MS"/>
                <w:sz w:val="24"/>
                <w:szCs w:val="24"/>
              </w:rPr>
              <w:t xml:space="preserve">Now find 3 unknown words in a book. Use chunking to help you figure out the word. </w:t>
            </w:r>
          </w:p>
        </w:tc>
        <w:tc>
          <w:tcPr>
            <w:tcW w:w="3777" w:type="dxa"/>
          </w:tcPr>
          <w:p w:rsidR="005F4E41" w:rsidRDefault="005F4E41" w:rsidP="005F4E41">
            <w:pPr>
              <w:rPr>
                <w:rStyle w:val="Hyperlink"/>
                <w:rFonts w:ascii="Comic Sans MS" w:hAnsi="Comic Sans MS"/>
                <w:sz w:val="24"/>
                <w:szCs w:val="24"/>
              </w:rPr>
            </w:pPr>
            <w:r w:rsidRPr="00F911A7">
              <w:rPr>
                <w:rFonts w:ascii="Comic Sans MS" w:hAnsi="Comic Sans MS"/>
                <w:sz w:val="24"/>
                <w:szCs w:val="24"/>
              </w:rPr>
              <w:t xml:space="preserve">Watch this </w:t>
            </w:r>
            <w:hyperlink r:id="rId12" w:history="1">
              <w:r w:rsidRPr="00E511A7">
                <w:rPr>
                  <w:rStyle w:val="Hyperlink"/>
                  <w:rFonts w:ascii="Comic Sans MS" w:hAnsi="Comic Sans MS"/>
                  <w:sz w:val="24"/>
                  <w:szCs w:val="24"/>
                </w:rPr>
                <w:t>persuasive writing</w:t>
              </w:r>
            </w:hyperlink>
            <w:r>
              <w:rPr>
                <w:rStyle w:val="Hyperlink"/>
                <w:rFonts w:ascii="Comic Sans MS" w:hAnsi="Comic Sans MS"/>
                <w:sz w:val="24"/>
                <w:szCs w:val="24"/>
              </w:rPr>
              <w:t xml:space="preserve"> video</w:t>
            </w:r>
          </w:p>
          <w:p w:rsidR="005F4E41" w:rsidRPr="00780D9A" w:rsidRDefault="005F4E41" w:rsidP="005F4E41">
            <w:pPr>
              <w:rPr>
                <w:rStyle w:val="Hyperlink"/>
                <w:rFonts w:ascii="Comic Sans MS" w:hAnsi="Comic Sans MS"/>
                <w:sz w:val="20"/>
                <w:szCs w:val="24"/>
              </w:rPr>
            </w:pPr>
          </w:p>
          <w:p w:rsidR="005F4E41" w:rsidRDefault="005F4E41" w:rsidP="005F4E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Tell me why you should go to grade 3. </w:t>
            </w:r>
          </w:p>
          <w:p w:rsidR="005F4E41" w:rsidRDefault="005F4E41" w:rsidP="005F4E4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Beginning telling what your writing about</w:t>
            </w:r>
          </w:p>
          <w:p w:rsidR="005F4E41" w:rsidRDefault="005F4E41" w:rsidP="005F4E4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middle – 4 reasons why</w:t>
            </w:r>
          </w:p>
          <w:p w:rsidR="005F4E41" w:rsidRDefault="005F4E41" w:rsidP="005F4E4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ending</w:t>
            </w:r>
          </w:p>
          <w:p w:rsidR="009248C4" w:rsidRPr="005F4E41" w:rsidRDefault="005F4E41" w:rsidP="005F4E4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5F4E41">
              <w:rPr>
                <w:rFonts w:ascii="Comic Sans MS" w:hAnsi="Comic Sans MS"/>
                <w:sz w:val="24"/>
                <w:szCs w:val="24"/>
              </w:rPr>
              <w:t>Use first, then, next, finally.</w:t>
            </w:r>
          </w:p>
          <w:p w:rsidR="009248C4" w:rsidRPr="00F911A7" w:rsidRDefault="009248C4" w:rsidP="002A0E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4AF9" w:rsidRPr="009D3733" w:rsidTr="002A0E93">
        <w:trPr>
          <w:trHeight w:val="3509"/>
        </w:trPr>
        <w:tc>
          <w:tcPr>
            <w:tcW w:w="3776" w:type="dxa"/>
          </w:tcPr>
          <w:p w:rsidR="009248C4" w:rsidRDefault="000027DD" w:rsidP="000027DD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27DD">
              <w:rPr>
                <w:rFonts w:ascii="Comic Sans MS" w:hAnsi="Comic Sans MS"/>
                <w:sz w:val="24"/>
                <w:szCs w:val="24"/>
                <w:u w:val="single"/>
              </w:rPr>
              <w:t>Compare and Contrast</w:t>
            </w:r>
          </w:p>
          <w:p w:rsidR="000027DD" w:rsidRDefault="000027DD" w:rsidP="000027DD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0027DD" w:rsidRDefault="000027DD" w:rsidP="00002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think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of your 2 favourite toys or snack.  Tell someone how they are the same and how they are different.</w:t>
            </w:r>
          </w:p>
          <w:p w:rsidR="005F4E41" w:rsidRPr="005F4E41" w:rsidRDefault="005F4E41" w:rsidP="000027DD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0027DD" w:rsidRPr="000027DD" w:rsidRDefault="000027DD" w:rsidP="00002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84444" cy="648970"/>
                  <wp:effectExtent l="0" t="0" r="0" b="0"/>
                  <wp:docPr id="12" name="Picture 12" descr="graphic organizer: compare and contr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organizer: compare and contra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8" t="22563" r="2323" b="30505"/>
                          <a:stretch/>
                        </pic:blipFill>
                        <pic:spPr bwMode="auto">
                          <a:xfrm>
                            <a:off x="0" y="0"/>
                            <a:ext cx="1646874" cy="67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9248C4" w:rsidRDefault="009248C4" w:rsidP="002A0E93">
            <w:pPr>
              <w:jc w:val="center"/>
              <w:rPr>
                <w:noProof/>
              </w:rPr>
            </w:pPr>
          </w:p>
          <w:p w:rsidR="009248C4" w:rsidRDefault="005F4E41" w:rsidP="002A0E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a book 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Raz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-kids. Before you start, press the record button. Now you teacher will be able to listen to it.</w:t>
            </w:r>
          </w:p>
          <w:p w:rsidR="00044AF9" w:rsidRPr="00044AF9" w:rsidRDefault="00044AF9" w:rsidP="002A0E93">
            <w:pPr>
              <w:rPr>
                <w:rFonts w:ascii="Comic Sans MS" w:hAnsi="Comic Sans MS"/>
                <w:sz w:val="14"/>
                <w:szCs w:val="24"/>
              </w:rPr>
            </w:pPr>
          </w:p>
          <w:p w:rsidR="005F4E41" w:rsidRPr="00F911A7" w:rsidRDefault="005F4E41" w:rsidP="005F4E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86840" cy="693420"/>
                  <wp:effectExtent l="0" t="0" r="3810" b="0"/>
                  <wp:docPr id="21" name="Picture 21" descr="Links/Resources – Danielle Holmes – Ridgeland Element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nks/Resources – Danielle Holmes – Ridgeland Element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9248C4" w:rsidRDefault="009248C4" w:rsidP="002A0E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mini poster to tell how to save energy.</w:t>
            </w:r>
          </w:p>
          <w:p w:rsidR="009248C4" w:rsidRDefault="009248C4" w:rsidP="002A0E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remember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the challenge we were doing at school. Hour without power, recycle, walk instead of drive)</w:t>
            </w:r>
          </w:p>
          <w:p w:rsidR="009248C4" w:rsidRPr="00702079" w:rsidRDefault="009248C4" w:rsidP="002A0E93">
            <w:pPr>
              <w:rPr>
                <w:rFonts w:ascii="Comic Sans MS" w:hAnsi="Comic Sans MS"/>
                <w:sz w:val="14"/>
                <w:szCs w:val="24"/>
              </w:rPr>
            </w:pPr>
          </w:p>
          <w:p w:rsidR="009248C4" w:rsidRDefault="009248C4" w:rsidP="002A0E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433A78" wp14:editId="2026C258">
                  <wp:extent cx="1117600" cy="628650"/>
                  <wp:effectExtent l="0" t="0" r="6350" b="0"/>
                  <wp:docPr id="6" name="Picture 6" descr="How To Save Energy for School Teaching - 25SD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ow To Save Energy for School Teaching - 25SD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499" cy="63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8C4" w:rsidRPr="00F911A7" w:rsidRDefault="00592E92" w:rsidP="002A0E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="009248C4" w:rsidRPr="00702079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the Energy video</w:t>
              </w:r>
            </w:hyperlink>
          </w:p>
        </w:tc>
      </w:tr>
      <w:tr w:rsidR="00044AF9" w:rsidRPr="009D3733" w:rsidTr="00044AF9">
        <w:trPr>
          <w:trHeight w:val="2969"/>
        </w:trPr>
        <w:tc>
          <w:tcPr>
            <w:tcW w:w="3776" w:type="dxa"/>
          </w:tcPr>
          <w:p w:rsidR="00044AF9" w:rsidRDefault="00044AF9" w:rsidP="002A0E9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48C4" w:rsidRDefault="00044AF9" w:rsidP="002A0E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or listen to a book of your choice.  Create a new ending.  Tell someone in your family your new ending.</w:t>
            </w:r>
          </w:p>
          <w:p w:rsidR="00044AF9" w:rsidRPr="00044AF9" w:rsidRDefault="00044AF9" w:rsidP="002A0E93">
            <w:pPr>
              <w:rPr>
                <w:rFonts w:ascii="Comic Sans MS" w:hAnsi="Comic Sans MS"/>
                <w:sz w:val="18"/>
                <w:szCs w:val="24"/>
              </w:rPr>
            </w:pPr>
          </w:p>
          <w:p w:rsidR="00044AF9" w:rsidRPr="00F911A7" w:rsidRDefault="00044AF9" w:rsidP="00044A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77340" cy="495300"/>
                  <wp:effectExtent l="0" t="0" r="3810" b="0"/>
                  <wp:docPr id="22" name="Picture 22" descr="Create A New Ending. Start Today. - BEDSSIBED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reate A New Ending. Start Today. - BEDSSIBEDSS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1" r="1891" b="45493"/>
                          <a:stretch/>
                        </pic:blipFill>
                        <pic:spPr bwMode="auto">
                          <a:xfrm>
                            <a:off x="0" y="0"/>
                            <a:ext cx="1601012" cy="50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044AF9" w:rsidRDefault="00044AF9" w:rsidP="002A0E9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48C4" w:rsidRDefault="009248C4" w:rsidP="002A0E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 and read along to the story:</w:t>
            </w:r>
          </w:p>
          <w:p w:rsidR="000027DD" w:rsidRDefault="000027DD" w:rsidP="00002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Pr="000027DD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Mabel </w:t>
              </w:r>
              <w:proofErr w:type="spellStart"/>
              <w:r w:rsidRPr="000027DD">
                <w:rPr>
                  <w:rStyle w:val="Hyperlink"/>
                  <w:rFonts w:ascii="Comic Sans MS" w:hAnsi="Comic Sans MS"/>
                  <w:sz w:val="24"/>
                  <w:szCs w:val="24"/>
                </w:rPr>
                <w:t>Murple</w:t>
              </w:r>
              <w:proofErr w:type="spellEnd"/>
            </w:hyperlink>
          </w:p>
          <w:p w:rsidR="000027DD" w:rsidRDefault="000027DD" w:rsidP="00002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by author Sheree Fitch</w:t>
            </w:r>
          </w:p>
          <w:p w:rsidR="009248C4" w:rsidRDefault="009248C4" w:rsidP="000027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48C4" w:rsidRDefault="009248C4" w:rsidP="002A0E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48C4" w:rsidRPr="00F911A7" w:rsidRDefault="009248C4" w:rsidP="000027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77" w:type="dxa"/>
          </w:tcPr>
          <w:p w:rsidR="000027DD" w:rsidRDefault="000027DD" w:rsidP="002A0E9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48C4" w:rsidRDefault="000027DD" w:rsidP="002A0E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your own tongue twister.</w:t>
            </w:r>
          </w:p>
          <w:p w:rsidR="000027DD" w:rsidRDefault="000027DD" w:rsidP="002A0E9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027DD" w:rsidRDefault="000027DD" w:rsidP="002A0E93">
            <w:pPr>
              <w:rPr>
                <w:noProof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someone in your house read it 3 times.</w:t>
            </w:r>
          </w:p>
          <w:p w:rsidR="009248C4" w:rsidRDefault="009248C4" w:rsidP="002A0E9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:rsidR="009248C4" w:rsidRPr="00F911A7" w:rsidRDefault="000027DD" w:rsidP="002A0E9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FA7F04" wp14:editId="69E77625">
                      <wp:simplePos x="0" y="0"/>
                      <wp:positionH relativeFrom="column">
                        <wp:posOffset>-392430</wp:posOffset>
                      </wp:positionH>
                      <wp:positionV relativeFrom="paragraph">
                        <wp:posOffset>104775</wp:posOffset>
                      </wp:positionV>
                      <wp:extent cx="584200" cy="254000"/>
                      <wp:effectExtent l="19050" t="19050" r="25400" b="31750"/>
                      <wp:wrapNone/>
                      <wp:docPr id="16" name="Left-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2540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6E94A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16" o:spid="_x0000_s1026" type="#_x0000_t69" style="position:absolute;margin-left:-30.9pt;margin-top:8.25pt;width:4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" adj="4696" fillcolor="#5b9bd5 [3204]" strokecolor="#1f4d78 [1604]" strokeweight="1pt"/>
                  </w:pict>
                </mc:Fallback>
              </mc:AlternateContent>
            </w:r>
            <w:r w:rsidR="009248C4">
              <w:rPr>
                <w:noProof/>
              </w:rPr>
              <w:drawing>
                <wp:inline distT="0" distB="0" distL="0" distR="0" wp14:anchorId="320C5C14" wp14:editId="1F3545A2">
                  <wp:extent cx="553155" cy="535885"/>
                  <wp:effectExtent l="0" t="0" r="0" b="0"/>
                  <wp:docPr id="11" name="Picture 11" descr="Paper Application essay Writing , others PNG clipart |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per Application essay Writing , others PNG clipart | fre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8" t="3418" r="10714" b="3405"/>
                          <a:stretch/>
                        </pic:blipFill>
                        <pic:spPr bwMode="auto">
                          <a:xfrm>
                            <a:off x="0" y="0"/>
                            <a:ext cx="595459" cy="57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8C4" w:rsidRPr="00E87AB8" w:rsidRDefault="00E87AB8" w:rsidP="00E87AB8">
      <w:pPr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794B5672" wp14:editId="5A4046BA">
            <wp:extent cx="379633" cy="364067"/>
            <wp:effectExtent l="0" t="0" r="1905" b="0"/>
            <wp:docPr id="10" name="Picture 10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51" cy="38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Continue to use </w:t>
      </w:r>
      <w:proofErr w:type="spellStart"/>
      <w:r>
        <w:rPr>
          <w:rFonts w:ascii="Comic Sans MS" w:hAnsi="Comic Sans MS"/>
          <w:sz w:val="28"/>
        </w:rPr>
        <w:t>Headsprout</w:t>
      </w:r>
      <w:proofErr w:type="spellEnd"/>
      <w:r>
        <w:rPr>
          <w:rFonts w:ascii="Comic Sans MS" w:hAnsi="Comic Sans MS"/>
          <w:sz w:val="28"/>
        </w:rPr>
        <w:t xml:space="preserve"> and </w:t>
      </w:r>
      <w:proofErr w:type="spellStart"/>
      <w:r>
        <w:rPr>
          <w:rFonts w:ascii="Comic Sans MS" w:hAnsi="Comic Sans MS"/>
          <w:sz w:val="28"/>
        </w:rPr>
        <w:t>Raz</w:t>
      </w:r>
      <w:proofErr w:type="spellEnd"/>
      <w:r>
        <w:rPr>
          <w:rFonts w:ascii="Comic Sans MS" w:hAnsi="Comic Sans MS"/>
          <w:sz w:val="28"/>
        </w:rPr>
        <w:t>-kids</w:t>
      </w:r>
    </w:p>
    <w:p w:rsidR="008E1925" w:rsidRDefault="009248C4">
      <w:pPr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59BD0D93" wp14:editId="44BEA34F">
            <wp:extent cx="379633" cy="364067"/>
            <wp:effectExtent l="0" t="0" r="1905" b="0"/>
            <wp:docPr id="5" name="Picture 5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51" cy="38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>Practice sight words or spelling words.</w:t>
      </w:r>
      <w:r>
        <w:rPr>
          <w:rFonts w:ascii="Comic Sans MS" w:hAnsi="Comic Sans MS"/>
          <w:sz w:val="28"/>
        </w:rPr>
        <w:tab/>
      </w:r>
      <w:r w:rsidR="00E87AB8">
        <w:rPr>
          <w:rFonts w:ascii="Comic Sans MS" w:hAnsi="Comic Sans MS"/>
          <w:sz w:val="28"/>
        </w:rPr>
        <w:t xml:space="preserve">   </w:t>
      </w:r>
      <w:r>
        <w:rPr>
          <w:noProof/>
        </w:rPr>
        <w:drawing>
          <wp:inline distT="0" distB="0" distL="0" distR="0" wp14:anchorId="608BDE8C" wp14:editId="70E57A52">
            <wp:extent cx="379633" cy="364067"/>
            <wp:effectExtent l="0" t="0" r="1905" b="0"/>
            <wp:docPr id="7" name="Picture 7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51" cy="38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>Read for at least 15 min each day.</w:t>
      </w:r>
    </w:p>
    <w:sectPr w:rsidR="008E1925" w:rsidSect="009D3733">
      <w:pgSz w:w="12240" w:h="15840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52676"/>
    <w:multiLevelType w:val="hybridMultilevel"/>
    <w:tmpl w:val="4806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D362E"/>
    <w:multiLevelType w:val="hybridMultilevel"/>
    <w:tmpl w:val="A3A4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B320D"/>
    <w:multiLevelType w:val="hybridMultilevel"/>
    <w:tmpl w:val="91DE7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B54605"/>
    <w:multiLevelType w:val="hybridMultilevel"/>
    <w:tmpl w:val="FF40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C4"/>
    <w:rsid w:val="000027DD"/>
    <w:rsid w:val="00044AF9"/>
    <w:rsid w:val="00357D89"/>
    <w:rsid w:val="00592E92"/>
    <w:rsid w:val="005F4E41"/>
    <w:rsid w:val="00780D9A"/>
    <w:rsid w:val="008E1925"/>
    <w:rsid w:val="009248C4"/>
    <w:rsid w:val="00E511A7"/>
    <w:rsid w:val="00E87AB8"/>
    <w:rsid w:val="00E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5FC89-36D7-471D-9B4C-6B696620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48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C_LJVCUxVQ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hD9arWXIddM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cdke8MTSCI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erbXcwnefs0" TargetMode="External"/><Relationship Id="rId5" Type="http://schemas.openxmlformats.org/officeDocument/2006/relationships/hyperlink" Target="https://www.youtube.com/watch?v=pxFS0nJet3s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RAj_-n_HxY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Orchard, Meredith (ASD-S)</dc:creator>
  <cp:keywords/>
  <dc:description/>
  <cp:lastModifiedBy>Orchard, Meredith (ASD-S)</cp:lastModifiedBy>
  <cp:revision>6</cp:revision>
  <dcterms:created xsi:type="dcterms:W3CDTF">2020-05-10T06:45:00Z</dcterms:created>
  <dcterms:modified xsi:type="dcterms:W3CDTF">2020-05-10T14:51:00Z</dcterms:modified>
</cp:coreProperties>
</file>