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A63" w:rsidRDefault="000D5A63" w:rsidP="000D5A63">
      <w:pPr>
        <w:rPr>
          <w:rFonts w:ascii="Primer Print" w:hAnsi="Primer Print"/>
          <w:sz w:val="24"/>
          <w:szCs w:val="24"/>
        </w:rPr>
      </w:pPr>
      <w:r>
        <w:rPr>
          <w:rFonts w:ascii="Primer Print" w:hAnsi="Primer Print"/>
          <w:b/>
          <w:sz w:val="24"/>
          <w:szCs w:val="24"/>
          <w:u w:val="single"/>
        </w:rPr>
        <w:t xml:space="preserve">Grade 2 </w:t>
      </w:r>
      <w:r w:rsidRPr="00565736">
        <w:rPr>
          <w:rFonts w:ascii="Primer Print" w:hAnsi="Primer Print"/>
          <w:b/>
          <w:sz w:val="24"/>
          <w:szCs w:val="24"/>
          <w:u w:val="single"/>
        </w:rPr>
        <w:t>Sight Word Checklist</w:t>
      </w:r>
      <w:r w:rsidRPr="00565736">
        <w:rPr>
          <w:rFonts w:ascii="Primer Print" w:hAnsi="Primer Print"/>
          <w:sz w:val="24"/>
          <w:szCs w:val="24"/>
        </w:rPr>
        <w:t xml:space="preserve"> – </w:t>
      </w:r>
      <w:r>
        <w:rPr>
          <w:rFonts w:ascii="Primer Print" w:hAnsi="Primer Print"/>
          <w:sz w:val="24"/>
          <w:szCs w:val="24"/>
        </w:rPr>
        <w:t xml:space="preserve">This is the list, only if your child has mastered reading and writing all of the grade 1 words listed on the pervious page. </w:t>
      </w:r>
    </w:p>
    <w:p w:rsidR="000D5A63" w:rsidRPr="00692AC9" w:rsidRDefault="000D5A63" w:rsidP="000D5A63">
      <w:pPr>
        <w:rPr>
          <w:rFonts w:ascii="Primer Print" w:hAnsi="Primer Print"/>
          <w:sz w:val="24"/>
          <w:szCs w:val="24"/>
        </w:rPr>
      </w:pPr>
    </w:p>
    <w:tbl>
      <w:tblPr>
        <w:tblStyle w:val="TableGrid"/>
        <w:tblpPr w:leftFromText="180" w:rightFromText="180" w:vertAnchor="text" w:tblpY="-60"/>
        <w:tblW w:w="2726" w:type="dxa"/>
        <w:tblLook w:val="04A0" w:firstRow="1" w:lastRow="0" w:firstColumn="1" w:lastColumn="0" w:noHBand="0" w:noVBand="1"/>
      </w:tblPr>
      <w:tblGrid>
        <w:gridCol w:w="564"/>
        <w:gridCol w:w="282"/>
        <w:gridCol w:w="1142"/>
        <w:gridCol w:w="246"/>
        <w:gridCol w:w="246"/>
        <w:gridCol w:w="246"/>
      </w:tblGrid>
      <w:tr w:rsidR="000D5A63" w:rsidRPr="00F2423C" w:rsidTr="002400EE">
        <w:tc>
          <w:tcPr>
            <w:tcW w:w="564" w:type="dxa"/>
            <w:vMerge w:val="restart"/>
            <w:textDirection w:val="btLr"/>
          </w:tcPr>
          <w:p w:rsidR="000D5A63" w:rsidRPr="00F2423C" w:rsidRDefault="000D5A63" w:rsidP="002400EE">
            <w:pPr>
              <w:ind w:left="113" w:right="113"/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Dark Green</w:t>
            </w:r>
          </w:p>
        </w:tc>
        <w:tc>
          <w:tcPr>
            <w:tcW w:w="282" w:type="dxa"/>
            <w:vMerge w:val="restart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4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played</w:t>
            </w: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4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82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4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small</w:t>
            </w: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4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82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4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outside</w:t>
            </w: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4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82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4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write</w:t>
            </w: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4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82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4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writing</w:t>
            </w: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4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82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4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tell</w:t>
            </w: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4" w:type="dxa"/>
            <w:vMerge w:val="restart"/>
            <w:textDirection w:val="btLr"/>
          </w:tcPr>
          <w:p w:rsidR="000D5A63" w:rsidRPr="00F2423C" w:rsidRDefault="000D5A63" w:rsidP="002400EE">
            <w:pPr>
              <w:ind w:left="113" w:right="113"/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Light Purple</w:t>
            </w:r>
          </w:p>
        </w:tc>
        <w:tc>
          <w:tcPr>
            <w:tcW w:w="282" w:type="dxa"/>
            <w:vMerge w:val="restart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4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why</w:t>
            </w: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4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82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4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people</w:t>
            </w: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4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82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4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really</w:t>
            </w: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4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82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4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children</w:t>
            </w: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4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82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4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junk</w:t>
            </w: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4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82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4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drink</w:t>
            </w: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4" w:type="dxa"/>
            <w:vMerge w:val="restart"/>
            <w:textDirection w:val="btLr"/>
          </w:tcPr>
          <w:p w:rsidR="000D5A63" w:rsidRPr="00F2423C" w:rsidRDefault="000D5A63" w:rsidP="002400EE">
            <w:pPr>
              <w:ind w:left="113" w:right="113"/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Light Pink</w:t>
            </w:r>
          </w:p>
        </w:tc>
        <w:tc>
          <w:tcPr>
            <w:tcW w:w="282" w:type="dxa"/>
            <w:vMerge w:val="restart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4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hurt</w:t>
            </w: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4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82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4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other</w:t>
            </w: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4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82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4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that’s</w:t>
            </w: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4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82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4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won</w:t>
            </w: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4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82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4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girl</w:t>
            </w: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4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82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4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black</w:t>
            </w: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4" w:type="dxa"/>
            <w:vMerge w:val="restart"/>
            <w:textDirection w:val="btLr"/>
          </w:tcPr>
          <w:p w:rsidR="000D5A63" w:rsidRPr="00F2423C" w:rsidRDefault="000D5A63" w:rsidP="002400EE">
            <w:pPr>
              <w:ind w:left="113" w:right="113"/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Yellow</w:t>
            </w:r>
          </w:p>
        </w:tc>
        <w:tc>
          <w:tcPr>
            <w:tcW w:w="282" w:type="dxa"/>
            <w:vMerge w:val="restart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4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many</w:t>
            </w: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4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82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4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sister</w:t>
            </w: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4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82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4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didn’t</w:t>
            </w: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4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82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4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eating</w:t>
            </w: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4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82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4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line</w:t>
            </w: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4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82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4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knew</w:t>
            </w: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4" w:type="dxa"/>
            <w:vMerge w:val="restart"/>
            <w:textDirection w:val="btLr"/>
          </w:tcPr>
          <w:p w:rsidR="000D5A63" w:rsidRPr="00F2423C" w:rsidRDefault="000D5A63" w:rsidP="002400EE">
            <w:pPr>
              <w:ind w:left="113" w:right="113"/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Light Green</w:t>
            </w:r>
          </w:p>
        </w:tc>
        <w:tc>
          <w:tcPr>
            <w:tcW w:w="282" w:type="dxa"/>
            <w:vMerge w:val="restart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4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ride</w:t>
            </w: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4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82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4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they’re</w:t>
            </w: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4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82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4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trip</w:t>
            </w: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4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82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4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snap</w:t>
            </w: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4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82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4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more</w:t>
            </w: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4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82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4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nice</w:t>
            </w: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4" w:type="dxa"/>
            <w:vMerge w:val="restart"/>
            <w:textDirection w:val="btLr"/>
          </w:tcPr>
          <w:p w:rsidR="000D5A63" w:rsidRPr="00F2423C" w:rsidRDefault="000D5A63" w:rsidP="002400EE">
            <w:pPr>
              <w:ind w:left="113" w:right="113"/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Blue</w:t>
            </w:r>
          </w:p>
        </w:tc>
        <w:tc>
          <w:tcPr>
            <w:tcW w:w="282" w:type="dxa"/>
            <w:vMerge w:val="restart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4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car</w:t>
            </w: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4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82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4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bug</w:t>
            </w: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4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82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4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clock</w:t>
            </w: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4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82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4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joke</w:t>
            </w: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4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82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4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it’s</w:t>
            </w: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4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82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4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sports</w:t>
            </w: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26"/>
        <w:tblW w:w="2741" w:type="dxa"/>
        <w:tblLook w:val="04A0" w:firstRow="1" w:lastRow="0" w:firstColumn="1" w:lastColumn="0" w:noHBand="0" w:noVBand="1"/>
      </w:tblPr>
      <w:tblGrid>
        <w:gridCol w:w="564"/>
        <w:gridCol w:w="222"/>
        <w:gridCol w:w="1289"/>
        <w:gridCol w:w="222"/>
        <w:gridCol w:w="222"/>
        <w:gridCol w:w="222"/>
      </w:tblGrid>
      <w:tr w:rsidR="000D5A63" w:rsidRPr="00F2423C" w:rsidTr="002400EE">
        <w:tc>
          <w:tcPr>
            <w:tcW w:w="564" w:type="dxa"/>
            <w:vMerge w:val="restart"/>
            <w:textDirection w:val="btLr"/>
          </w:tcPr>
          <w:p w:rsidR="000D5A63" w:rsidRPr="00F2423C" w:rsidRDefault="000D5A63" w:rsidP="002400EE">
            <w:pPr>
              <w:ind w:left="113" w:right="113"/>
              <w:jc w:val="center"/>
              <w:rPr>
                <w:rFonts w:ascii="Primer Print" w:hAnsi="Primer Print"/>
                <w:sz w:val="28"/>
                <w:szCs w:val="28"/>
              </w:rPr>
            </w:pPr>
            <w:r w:rsidRPr="00F2423C">
              <w:rPr>
                <w:rFonts w:ascii="Primer Print" w:hAnsi="Primer Print"/>
                <w:sz w:val="28"/>
                <w:szCs w:val="28"/>
              </w:rPr>
              <w:t>Yellow</w:t>
            </w:r>
          </w:p>
        </w:tc>
        <w:tc>
          <w:tcPr>
            <w:tcW w:w="222" w:type="dxa"/>
            <w:vMerge w:val="restart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289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again</w:t>
            </w: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4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289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first</w:t>
            </w: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4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289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made</w:t>
            </w: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4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289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kicked</w:t>
            </w: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4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289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thank</w:t>
            </w: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4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289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truck</w:t>
            </w: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4" w:type="dxa"/>
            <w:vMerge w:val="restart"/>
            <w:textDirection w:val="btLr"/>
          </w:tcPr>
          <w:p w:rsidR="000D5A63" w:rsidRPr="00F2423C" w:rsidRDefault="000D5A63" w:rsidP="002400EE">
            <w:pPr>
              <w:ind w:left="113" w:right="113"/>
              <w:jc w:val="center"/>
              <w:rPr>
                <w:rFonts w:ascii="Primer Print" w:hAnsi="Primer Print"/>
                <w:sz w:val="28"/>
                <w:szCs w:val="28"/>
              </w:rPr>
            </w:pPr>
            <w:r w:rsidRPr="00F2423C">
              <w:rPr>
                <w:rFonts w:ascii="Primer Print" w:hAnsi="Primer Print"/>
                <w:sz w:val="28"/>
                <w:szCs w:val="28"/>
              </w:rPr>
              <w:t>Light Green</w:t>
            </w:r>
          </w:p>
        </w:tc>
        <w:tc>
          <w:tcPr>
            <w:tcW w:w="222" w:type="dxa"/>
            <w:vMerge w:val="restart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289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wanted</w:t>
            </w: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4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289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slow</w:t>
            </w: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4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289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name</w:t>
            </w: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4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289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friends</w:t>
            </w: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4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289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gym</w:t>
            </w: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4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289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boy</w:t>
            </w: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4" w:type="dxa"/>
            <w:vMerge w:val="restart"/>
            <w:textDirection w:val="btLr"/>
          </w:tcPr>
          <w:p w:rsidR="000D5A63" w:rsidRPr="00F2423C" w:rsidRDefault="000D5A63" w:rsidP="002400EE">
            <w:pPr>
              <w:ind w:left="113" w:right="113"/>
              <w:jc w:val="center"/>
              <w:rPr>
                <w:rFonts w:ascii="Primer Print" w:hAnsi="Primer Print"/>
                <w:sz w:val="28"/>
                <w:szCs w:val="28"/>
              </w:rPr>
            </w:pPr>
            <w:r w:rsidRPr="00F2423C">
              <w:rPr>
                <w:rFonts w:ascii="Primer Print" w:hAnsi="Primer Print"/>
                <w:sz w:val="28"/>
                <w:szCs w:val="28"/>
              </w:rPr>
              <w:t>Blue</w:t>
            </w:r>
          </w:p>
        </w:tc>
        <w:tc>
          <w:tcPr>
            <w:tcW w:w="222" w:type="dxa"/>
            <w:vMerge w:val="restart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289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can’t</w:t>
            </w: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4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289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 w:rsidRPr="006C4C17">
              <w:rPr>
                <w:rFonts w:ascii="Primer Print" w:hAnsi="Primer Print"/>
                <w:sz w:val="24"/>
                <w:szCs w:val="28"/>
              </w:rPr>
              <w:t>beautiful</w:t>
            </w: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4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289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eating</w:t>
            </w: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4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289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crash</w:t>
            </w: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4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289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crashes</w:t>
            </w: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4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289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every</w:t>
            </w: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4" w:type="dxa"/>
            <w:vMerge w:val="restart"/>
            <w:textDirection w:val="btLr"/>
          </w:tcPr>
          <w:p w:rsidR="000D5A63" w:rsidRPr="00F2423C" w:rsidRDefault="000D5A63" w:rsidP="002400EE">
            <w:pPr>
              <w:ind w:left="113" w:right="113"/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Bright Pink</w:t>
            </w:r>
          </w:p>
        </w:tc>
        <w:tc>
          <w:tcPr>
            <w:tcW w:w="222" w:type="dxa"/>
            <w:vMerge w:val="restart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289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 w:rsidRPr="006C4C17">
              <w:rPr>
                <w:rFonts w:ascii="Primer Print" w:hAnsi="Primer Print"/>
                <w:sz w:val="24"/>
                <w:szCs w:val="28"/>
              </w:rPr>
              <w:t>favourite</w:t>
            </w: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4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289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mail</w:t>
            </w: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4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289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school</w:t>
            </w: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4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289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 w:rsidRPr="006C4C17">
              <w:rPr>
                <w:rFonts w:ascii="Primer Print" w:hAnsi="Primer Print"/>
                <w:sz w:val="24"/>
                <w:szCs w:val="28"/>
              </w:rPr>
              <w:t>sometimes</w:t>
            </w: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4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289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thing</w:t>
            </w: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4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289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use</w:t>
            </w: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4" w:type="dxa"/>
            <w:vMerge w:val="restart"/>
            <w:textDirection w:val="btLr"/>
          </w:tcPr>
          <w:p w:rsidR="000D5A63" w:rsidRPr="00F2423C" w:rsidRDefault="000D5A63" w:rsidP="002400EE">
            <w:pPr>
              <w:ind w:left="113" w:right="113"/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Dark Purple</w:t>
            </w:r>
          </w:p>
        </w:tc>
        <w:tc>
          <w:tcPr>
            <w:tcW w:w="222" w:type="dxa"/>
            <w:vMerge w:val="restart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289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float</w:t>
            </w: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4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289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new</w:t>
            </w: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4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289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brothers</w:t>
            </w: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4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289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pretty</w:t>
            </w: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4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289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rain</w:t>
            </w: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4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289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sale</w:t>
            </w: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4" w:type="dxa"/>
            <w:vMerge w:val="restart"/>
            <w:textDirection w:val="btLr"/>
          </w:tcPr>
          <w:p w:rsidR="000D5A63" w:rsidRPr="00F2423C" w:rsidRDefault="000D5A63" w:rsidP="002400EE">
            <w:pPr>
              <w:ind w:left="113" w:right="113"/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Orange</w:t>
            </w:r>
          </w:p>
        </w:tc>
        <w:tc>
          <w:tcPr>
            <w:tcW w:w="222" w:type="dxa"/>
            <w:vMerge w:val="restart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289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skate</w:t>
            </w: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4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289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stop</w:t>
            </w: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4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289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won’t</w:t>
            </w: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4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289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best</w:t>
            </w: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4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289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green</w:t>
            </w: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4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289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off</w:t>
            </w: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20"/>
        <w:tblW w:w="2726" w:type="dxa"/>
        <w:tblLook w:val="04A0" w:firstRow="1" w:lastRow="0" w:firstColumn="1" w:lastColumn="0" w:noHBand="0" w:noVBand="1"/>
      </w:tblPr>
      <w:tblGrid>
        <w:gridCol w:w="565"/>
        <w:gridCol w:w="339"/>
        <w:gridCol w:w="1021"/>
        <w:gridCol w:w="267"/>
        <w:gridCol w:w="267"/>
        <w:gridCol w:w="267"/>
      </w:tblGrid>
      <w:tr w:rsidR="000D5A63" w:rsidRPr="00F2423C" w:rsidTr="002400EE">
        <w:tc>
          <w:tcPr>
            <w:tcW w:w="565" w:type="dxa"/>
            <w:vMerge w:val="restart"/>
            <w:textDirection w:val="btLr"/>
          </w:tcPr>
          <w:p w:rsidR="000D5A63" w:rsidRPr="00F2423C" w:rsidRDefault="000D5A63" w:rsidP="002400EE">
            <w:pPr>
              <w:ind w:left="113" w:right="113"/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Bright Pink</w:t>
            </w:r>
          </w:p>
        </w:tc>
        <w:tc>
          <w:tcPr>
            <w:tcW w:w="339" w:type="dxa"/>
            <w:vMerge w:val="restart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1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shook</w:t>
            </w:r>
          </w:p>
        </w:tc>
        <w:tc>
          <w:tcPr>
            <w:tcW w:w="267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5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9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1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those</w:t>
            </w:r>
          </w:p>
        </w:tc>
        <w:tc>
          <w:tcPr>
            <w:tcW w:w="267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5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9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1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phone</w:t>
            </w:r>
          </w:p>
        </w:tc>
        <w:tc>
          <w:tcPr>
            <w:tcW w:w="267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5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9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1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right</w:t>
            </w:r>
          </w:p>
        </w:tc>
        <w:tc>
          <w:tcPr>
            <w:tcW w:w="267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5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9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1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quit</w:t>
            </w:r>
          </w:p>
        </w:tc>
        <w:tc>
          <w:tcPr>
            <w:tcW w:w="267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5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9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1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house</w:t>
            </w:r>
          </w:p>
        </w:tc>
        <w:tc>
          <w:tcPr>
            <w:tcW w:w="267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5" w:type="dxa"/>
            <w:vMerge w:val="restart"/>
            <w:textDirection w:val="btLr"/>
          </w:tcPr>
          <w:p w:rsidR="000D5A63" w:rsidRPr="00F2423C" w:rsidRDefault="000D5A63" w:rsidP="002400EE">
            <w:pPr>
              <w:ind w:left="113" w:right="113"/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Dark Purple</w:t>
            </w:r>
          </w:p>
        </w:tc>
        <w:tc>
          <w:tcPr>
            <w:tcW w:w="339" w:type="dxa"/>
            <w:vMerge w:val="restart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1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found</w:t>
            </w:r>
          </w:p>
        </w:tc>
        <w:tc>
          <w:tcPr>
            <w:tcW w:w="267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5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9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1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joke</w:t>
            </w:r>
          </w:p>
        </w:tc>
        <w:tc>
          <w:tcPr>
            <w:tcW w:w="267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5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9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1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jump</w:t>
            </w:r>
          </w:p>
        </w:tc>
        <w:tc>
          <w:tcPr>
            <w:tcW w:w="267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5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9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1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city</w:t>
            </w:r>
          </w:p>
        </w:tc>
        <w:tc>
          <w:tcPr>
            <w:tcW w:w="267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5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9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1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white</w:t>
            </w:r>
          </w:p>
        </w:tc>
        <w:tc>
          <w:tcPr>
            <w:tcW w:w="267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0D5A63" w:rsidRPr="00F2423C" w:rsidTr="002400EE">
        <w:tc>
          <w:tcPr>
            <w:tcW w:w="565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9" w:type="dxa"/>
            <w:vMerge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1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blue</w:t>
            </w:r>
          </w:p>
        </w:tc>
        <w:tc>
          <w:tcPr>
            <w:tcW w:w="267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:rsidR="000D5A63" w:rsidRPr="00F2423C" w:rsidRDefault="000D5A63" w:rsidP="002400EE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</w:tbl>
    <w:p w:rsidR="000D5A63" w:rsidRDefault="000D5A63" w:rsidP="000D5A63"/>
    <w:p w:rsidR="00331C5C" w:rsidRDefault="00331C5C">
      <w:bookmarkStart w:id="0" w:name="_GoBack"/>
      <w:bookmarkEnd w:id="0"/>
    </w:p>
    <w:sectPr w:rsidR="00331C5C" w:rsidSect="00025E9B">
      <w:pgSz w:w="12240" w:h="15840"/>
      <w:pgMar w:top="432" w:right="576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imer Print">
    <w:altName w:val="Calibri"/>
    <w:charset w:val="00"/>
    <w:family w:val="swiss"/>
    <w:pitch w:val="variable"/>
    <w:sig w:usb0="00000001" w:usb1="0000201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63"/>
    <w:rsid w:val="000D5A63"/>
    <w:rsid w:val="0033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A0E616-5874-49BF-B466-9ED5B416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Orchard, Meredith (ASD-S)</dc:creator>
  <cp:keywords/>
  <dc:description/>
  <cp:lastModifiedBy>Orchard, Meredith (ASD-S)</cp:lastModifiedBy>
  <cp:revision>1</cp:revision>
  <dcterms:created xsi:type="dcterms:W3CDTF">2020-04-14T17:53:00Z</dcterms:created>
  <dcterms:modified xsi:type="dcterms:W3CDTF">2020-04-14T17:53:00Z</dcterms:modified>
</cp:coreProperties>
</file>